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788A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176FD2" wp14:editId="0D29A30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0C2B036D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692F3666" w14:textId="77777777"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03849" wp14:editId="335BFBD9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693F" w14:textId="77777777" w:rsidR="00734FA3" w:rsidRPr="00BC2824" w:rsidRDefault="00734FA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3849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14:paraId="22CB693F" w14:textId="77777777" w:rsidR="00734FA3" w:rsidRPr="00BC2824" w:rsidRDefault="00734FA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D97791" wp14:editId="33CCD74F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0B89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5346E409" w14:textId="77777777"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14:paraId="61A70635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5FA61065" w14:textId="77777777" w:rsidR="007843EA" w:rsidRPr="00C156B6" w:rsidRDefault="007843EA">
      <w:pPr>
        <w:rPr>
          <w:rFonts w:ascii="Arial" w:hAnsi="Arial" w:cs="Arial"/>
        </w:rPr>
      </w:pPr>
    </w:p>
    <w:p w14:paraId="00CFD72D" w14:textId="77777777" w:rsidR="007843EA" w:rsidRDefault="007843EA"/>
    <w:p w14:paraId="407E7CB7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4F834821" w14:textId="77777777" w:rsidR="007843EA" w:rsidRDefault="007843EA"/>
    <w:p w14:paraId="7A730283" w14:textId="77777777" w:rsidR="007843EA" w:rsidRDefault="00F36ADF">
      <w:r>
        <w:t xml:space="preserve"> </w:t>
      </w:r>
    </w:p>
    <w:p w14:paraId="29344457" w14:textId="77777777" w:rsidR="007843EA" w:rsidRDefault="007843EA"/>
    <w:p w14:paraId="552E950C" w14:textId="77777777" w:rsidR="00462D2B" w:rsidRDefault="00462D2B"/>
    <w:p w14:paraId="7718C639" w14:textId="77777777" w:rsidR="007843EA" w:rsidRDefault="007843EA"/>
    <w:p w14:paraId="0C7962E2" w14:textId="77777777" w:rsidR="007843EA" w:rsidRDefault="007843EA"/>
    <w:p w14:paraId="27D33A6A" w14:textId="77777777" w:rsidR="00AA28ED" w:rsidRDefault="00771ED3" w:rsidP="00771ED3">
      <w:pPr>
        <w:rPr>
          <w:sz w:val="32"/>
        </w:rPr>
      </w:pPr>
      <w:r>
        <w:t xml:space="preserve">                                              </w:t>
      </w:r>
      <w:r>
        <w:rPr>
          <w:sz w:val="32"/>
        </w:rPr>
        <w:t>Obecní zastupitelstvo obce Habřina</w:t>
      </w:r>
    </w:p>
    <w:p w14:paraId="6D74C4D4" w14:textId="77777777" w:rsidR="00771ED3" w:rsidRDefault="00771ED3" w:rsidP="00771ED3">
      <w:pPr>
        <w:rPr>
          <w:sz w:val="32"/>
        </w:rPr>
      </w:pPr>
    </w:p>
    <w:p w14:paraId="33AFEE6E" w14:textId="77777777" w:rsidR="00771ED3" w:rsidRDefault="00771ED3" w:rsidP="00771ED3">
      <w:pPr>
        <w:rPr>
          <w:sz w:val="32"/>
        </w:rPr>
      </w:pPr>
      <w:r>
        <w:rPr>
          <w:sz w:val="32"/>
        </w:rPr>
        <w:t xml:space="preserve">                                    zve všechny spoluobčany na</w:t>
      </w:r>
    </w:p>
    <w:p w14:paraId="7F5ABDB6" w14:textId="77777777" w:rsidR="00771ED3" w:rsidRDefault="00771ED3" w:rsidP="00771ED3">
      <w:pPr>
        <w:rPr>
          <w:sz w:val="32"/>
        </w:rPr>
      </w:pPr>
    </w:p>
    <w:p w14:paraId="572CE175" w14:textId="77777777" w:rsidR="00771ED3" w:rsidRPr="00771ED3" w:rsidRDefault="00771ED3" w:rsidP="00771ED3">
      <w:pPr>
        <w:rPr>
          <w:sz w:val="36"/>
          <w:szCs w:val="40"/>
        </w:rPr>
      </w:pPr>
      <w:r>
        <w:rPr>
          <w:sz w:val="36"/>
          <w:szCs w:val="40"/>
        </w:rPr>
        <w:t xml:space="preserve">   VEŘEJNÉ ZASEDÁNÍ OBECNÍHO ZASTUPITELSTVA</w:t>
      </w:r>
    </w:p>
    <w:p w14:paraId="6FD22689" w14:textId="77777777" w:rsidR="00AA28ED" w:rsidRDefault="00AA28ED"/>
    <w:p w14:paraId="6C1D3839" w14:textId="77777777" w:rsidR="00AA28ED" w:rsidRDefault="00AA28ED"/>
    <w:p w14:paraId="3802D69F" w14:textId="272E3978" w:rsidR="00AA28ED" w:rsidRPr="00771ED3" w:rsidRDefault="00771ED3">
      <w:pPr>
        <w:rPr>
          <w:sz w:val="32"/>
          <w:szCs w:val="32"/>
        </w:rPr>
      </w:pPr>
      <w:r>
        <w:rPr>
          <w:sz w:val="32"/>
          <w:szCs w:val="32"/>
        </w:rPr>
        <w:t xml:space="preserve">       Konané </w:t>
      </w:r>
      <w:r w:rsidR="004A078F">
        <w:rPr>
          <w:sz w:val="32"/>
          <w:szCs w:val="32"/>
        </w:rPr>
        <w:t xml:space="preserve">ve </w:t>
      </w:r>
      <w:r w:rsidR="00CF6921">
        <w:rPr>
          <w:sz w:val="32"/>
          <w:szCs w:val="32"/>
        </w:rPr>
        <w:t>středu</w:t>
      </w:r>
      <w:r w:rsidR="004A078F">
        <w:rPr>
          <w:sz w:val="32"/>
          <w:szCs w:val="32"/>
        </w:rPr>
        <w:t xml:space="preserve"> </w:t>
      </w:r>
      <w:r w:rsidR="00EF63D0">
        <w:rPr>
          <w:sz w:val="32"/>
          <w:szCs w:val="32"/>
        </w:rPr>
        <w:t>3</w:t>
      </w:r>
      <w:r w:rsidR="004A078F">
        <w:rPr>
          <w:sz w:val="32"/>
          <w:szCs w:val="32"/>
        </w:rPr>
        <w:t>.</w:t>
      </w:r>
      <w:r w:rsidR="00EF63D0">
        <w:rPr>
          <w:sz w:val="32"/>
          <w:szCs w:val="32"/>
        </w:rPr>
        <w:t>čer</w:t>
      </w:r>
      <w:r w:rsidR="00CF6921">
        <w:rPr>
          <w:sz w:val="32"/>
          <w:szCs w:val="32"/>
        </w:rPr>
        <w:t>vna</w:t>
      </w:r>
      <w:r w:rsidR="004A078F">
        <w:rPr>
          <w:sz w:val="32"/>
          <w:szCs w:val="32"/>
        </w:rPr>
        <w:t xml:space="preserve"> 20</w:t>
      </w:r>
      <w:r w:rsidR="00EF63D0">
        <w:rPr>
          <w:sz w:val="32"/>
          <w:szCs w:val="32"/>
        </w:rPr>
        <w:t>20</w:t>
      </w:r>
      <w:r>
        <w:rPr>
          <w:sz w:val="32"/>
          <w:szCs w:val="32"/>
        </w:rPr>
        <w:t xml:space="preserve"> od 1</w:t>
      </w:r>
      <w:r w:rsidR="0079218B">
        <w:rPr>
          <w:sz w:val="32"/>
          <w:szCs w:val="32"/>
        </w:rPr>
        <w:t>9</w:t>
      </w:r>
      <w:r>
        <w:rPr>
          <w:sz w:val="32"/>
          <w:szCs w:val="32"/>
        </w:rPr>
        <w:t>hod. v obecní hospodě</w:t>
      </w:r>
    </w:p>
    <w:p w14:paraId="5FF06B99" w14:textId="77777777" w:rsidR="00AA28ED" w:rsidRDefault="00AA28ED"/>
    <w:p w14:paraId="255CC49E" w14:textId="77777777" w:rsidR="00AA28ED" w:rsidRDefault="00AA28ED"/>
    <w:p w14:paraId="72EFBAC9" w14:textId="77777777" w:rsidR="00AA28ED" w:rsidRDefault="00AA28ED"/>
    <w:p w14:paraId="71DDA59B" w14:textId="77777777" w:rsidR="00AA28ED" w:rsidRPr="00771ED3" w:rsidRDefault="00771ED3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14:paraId="5F271D6C" w14:textId="77777777" w:rsidR="00AA28ED" w:rsidRDefault="00AA28ED"/>
    <w:p w14:paraId="7AA0AAA6" w14:textId="77777777" w:rsidR="00AA28ED" w:rsidRDefault="00771ED3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771ED3">
        <w:rPr>
          <w:sz w:val="28"/>
          <w:szCs w:val="28"/>
        </w:rPr>
        <w:t>Zah</w:t>
      </w:r>
      <w:r>
        <w:rPr>
          <w:sz w:val="28"/>
          <w:szCs w:val="28"/>
        </w:rPr>
        <w:t>ájení</w:t>
      </w:r>
    </w:p>
    <w:p w14:paraId="4F23F114" w14:textId="11AF4F5F" w:rsidR="0057104C" w:rsidRPr="004A078F" w:rsidRDefault="0057104C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Určení ověřovatele zápisu a zapisovatele</w:t>
      </w:r>
      <w:r w:rsidR="004A078F">
        <w:rPr>
          <w:sz w:val="28"/>
          <w:szCs w:val="28"/>
        </w:rPr>
        <w:t xml:space="preserve"> </w:t>
      </w:r>
    </w:p>
    <w:p w14:paraId="04A65946" w14:textId="4D2E8B65" w:rsidR="00AD20E6" w:rsidRDefault="005C71B9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Schválení </w:t>
      </w:r>
      <w:r w:rsidR="00EF63D0">
        <w:rPr>
          <w:sz w:val="28"/>
          <w:szCs w:val="28"/>
        </w:rPr>
        <w:t xml:space="preserve"> rozpočtu</w:t>
      </w:r>
      <w:proofErr w:type="gramEnd"/>
      <w:r w:rsidR="004A078F">
        <w:rPr>
          <w:sz w:val="28"/>
          <w:szCs w:val="28"/>
        </w:rPr>
        <w:t xml:space="preserve"> 2020</w:t>
      </w:r>
    </w:p>
    <w:p w14:paraId="0DA68F51" w14:textId="172727C4" w:rsidR="005C71B9" w:rsidRDefault="005C71B9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Odstoupení zastupitelky</w:t>
      </w:r>
    </w:p>
    <w:p w14:paraId="725C7524" w14:textId="71C27993" w:rsidR="00BB245B" w:rsidRDefault="005C71B9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Volba předsedy kontrolního výboru</w:t>
      </w:r>
    </w:p>
    <w:p w14:paraId="7E700146" w14:textId="028BEE6E" w:rsidR="00CC6D23" w:rsidRDefault="00EF63D0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Vrt-informace</w:t>
      </w:r>
    </w:p>
    <w:p w14:paraId="11EEAC27" w14:textId="77777777" w:rsidR="00EF63D0" w:rsidRDefault="00EF63D0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Dotace na hasičský vůz</w:t>
      </w:r>
    </w:p>
    <w:p w14:paraId="43E30B63" w14:textId="4CBEFE7A" w:rsidR="00EF63D0" w:rsidRDefault="00EF63D0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Nakládání s odpadními vodami</w:t>
      </w:r>
    </w:p>
    <w:p w14:paraId="563574BF" w14:textId="5C1842B7" w:rsidR="005C71B9" w:rsidRDefault="005C71B9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Informace o dění v obci</w:t>
      </w:r>
    </w:p>
    <w:p w14:paraId="2DA33CFB" w14:textId="75EE76DA" w:rsidR="00EF63D0" w:rsidRPr="004A078F" w:rsidRDefault="00BB245B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Obchod</w:t>
      </w:r>
      <w:r w:rsidR="00EF63D0">
        <w:rPr>
          <w:sz w:val="28"/>
          <w:szCs w:val="28"/>
        </w:rPr>
        <w:t xml:space="preserve"> </w:t>
      </w:r>
    </w:p>
    <w:p w14:paraId="30E47039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46B2057C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14:paraId="36894A87" w14:textId="77777777"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14:paraId="4BFCE6C6" w14:textId="77777777" w:rsidR="00606E98" w:rsidRPr="0079218B" w:rsidRDefault="00606E98" w:rsidP="0079218B">
      <w:pPr>
        <w:ind w:left="1500"/>
        <w:rPr>
          <w:sz w:val="28"/>
          <w:szCs w:val="28"/>
        </w:rPr>
      </w:pPr>
    </w:p>
    <w:p w14:paraId="5D59EADF" w14:textId="29C4474A" w:rsidR="00AA28ED" w:rsidRPr="005C71B9" w:rsidRDefault="0057104C" w:rsidP="005C71B9">
      <w:pPr>
        <w:ind w:left="1500"/>
        <w:rPr>
          <w:sz w:val="28"/>
          <w:szCs w:val="28"/>
        </w:rPr>
      </w:pPr>
      <w:r w:rsidRPr="00606E98">
        <w:rPr>
          <w:sz w:val="28"/>
          <w:szCs w:val="28"/>
        </w:rPr>
        <w:t xml:space="preserve">  </w:t>
      </w:r>
    </w:p>
    <w:p w14:paraId="5D944B58" w14:textId="77777777" w:rsidR="00AA28ED" w:rsidRDefault="00AA28ED"/>
    <w:p w14:paraId="1D1B631C" w14:textId="335F6A84"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Vyvěšeno:</w:t>
      </w:r>
      <w:r w:rsidR="00CF6921">
        <w:rPr>
          <w:sz w:val="28"/>
          <w:szCs w:val="28"/>
        </w:rPr>
        <w:t xml:space="preserve"> </w:t>
      </w:r>
      <w:r w:rsidR="005C71B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C71B9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5C71B9">
        <w:rPr>
          <w:sz w:val="28"/>
          <w:szCs w:val="28"/>
        </w:rPr>
        <w:t>20</w:t>
      </w:r>
    </w:p>
    <w:p w14:paraId="3EB5F17A" w14:textId="77777777" w:rsidR="00AA28ED" w:rsidRDefault="00AA28ED"/>
    <w:p w14:paraId="64FDBA06" w14:textId="77777777" w:rsidR="00AA28ED" w:rsidRDefault="00AA28ED"/>
    <w:p w14:paraId="1090EA0E" w14:textId="4CA815E1" w:rsidR="004127AF" w:rsidRDefault="00606E98" w:rsidP="00031FB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Sejmuto:</w:t>
      </w:r>
    </w:p>
    <w:p w14:paraId="675C465B" w14:textId="77777777" w:rsidR="00031FB8" w:rsidRPr="00031FB8" w:rsidRDefault="00031FB8" w:rsidP="00031FB8">
      <w:pPr>
        <w:rPr>
          <w:sz w:val="28"/>
          <w:szCs w:val="28"/>
        </w:rPr>
      </w:pPr>
    </w:p>
    <w:p w14:paraId="370C33B5" w14:textId="4A4E5281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</w:t>
      </w:r>
      <w:r w:rsidR="004A078F">
        <w:rPr>
          <w:rFonts w:ascii="Arial" w:hAnsi="Arial" w:cs="Arial"/>
        </w:rPr>
        <w:t>3</w:t>
      </w:r>
      <w:r w:rsidR="005A4DF3">
        <w:rPr>
          <w:rFonts w:ascii="Arial" w:hAnsi="Arial" w:cs="Arial"/>
        </w:rPr>
        <w:t>.</w:t>
      </w:r>
      <w:r w:rsidR="00CF6921">
        <w:rPr>
          <w:rFonts w:ascii="Arial" w:hAnsi="Arial" w:cs="Arial"/>
        </w:rPr>
        <w:t>6</w:t>
      </w:r>
      <w:r w:rsidR="005A4DF3">
        <w:rPr>
          <w:rFonts w:ascii="Arial" w:hAnsi="Arial" w:cs="Arial"/>
        </w:rPr>
        <w:t>.20</w:t>
      </w:r>
      <w:r w:rsidR="00CF6921">
        <w:rPr>
          <w:rFonts w:ascii="Arial" w:hAnsi="Arial" w:cs="Arial"/>
        </w:rPr>
        <w:t>20</w:t>
      </w:r>
      <w:r w:rsidR="00AA28ED">
        <w:rPr>
          <w:rFonts w:ascii="Arial" w:hAnsi="Arial" w:cs="Arial"/>
        </w:rPr>
        <w:t xml:space="preserve"> </w:t>
      </w:r>
    </w:p>
    <w:p w14:paraId="6A2884F0" w14:textId="77777777"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Radovan Šutriepka                                                                                                      Jiří Valášek</w:t>
      </w:r>
    </w:p>
    <w:p w14:paraId="2F80D164" w14:textId="77777777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starostka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14:paraId="7BEDB9DF" w14:textId="77777777"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14:paraId="6A00AA54" w14:textId="77777777" w:rsidR="007843EA" w:rsidRDefault="007843EA"/>
    <w:p w14:paraId="36933E58" w14:textId="77777777" w:rsidR="007843EA" w:rsidRDefault="007843EA"/>
    <w:p w14:paraId="49CB8A0A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207B73D5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EECC" w14:textId="77777777" w:rsidR="00F735D7" w:rsidRDefault="00F735D7">
      <w:r>
        <w:separator/>
      </w:r>
    </w:p>
  </w:endnote>
  <w:endnote w:type="continuationSeparator" w:id="0">
    <w:p w14:paraId="03EBCF66" w14:textId="77777777" w:rsidR="00F735D7" w:rsidRDefault="00F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96DC" w14:textId="77777777" w:rsidR="00F735D7" w:rsidRDefault="00F735D7">
      <w:r>
        <w:separator/>
      </w:r>
    </w:p>
  </w:footnote>
  <w:footnote w:type="continuationSeparator" w:id="0">
    <w:p w14:paraId="2416ED1B" w14:textId="77777777" w:rsidR="00F735D7" w:rsidRDefault="00F7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C8E2339"/>
    <w:multiLevelType w:val="hybridMultilevel"/>
    <w:tmpl w:val="23F84BDA"/>
    <w:lvl w:ilvl="0" w:tplc="74869C0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31FB8"/>
    <w:rsid w:val="000464CB"/>
    <w:rsid w:val="00053238"/>
    <w:rsid w:val="00053B98"/>
    <w:rsid w:val="00082137"/>
    <w:rsid w:val="00093A3E"/>
    <w:rsid w:val="00096EBD"/>
    <w:rsid w:val="000A4E2A"/>
    <w:rsid w:val="000A70D2"/>
    <w:rsid w:val="000B1C5E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656A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B79A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52E4B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4149D"/>
    <w:rsid w:val="00453A08"/>
    <w:rsid w:val="00462D2B"/>
    <w:rsid w:val="00491CB3"/>
    <w:rsid w:val="004920FF"/>
    <w:rsid w:val="0049254A"/>
    <w:rsid w:val="004A078F"/>
    <w:rsid w:val="004A0D44"/>
    <w:rsid w:val="004A311A"/>
    <w:rsid w:val="004A43BB"/>
    <w:rsid w:val="004A6CDB"/>
    <w:rsid w:val="004B09D3"/>
    <w:rsid w:val="004B2F4D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104C"/>
    <w:rsid w:val="00572263"/>
    <w:rsid w:val="00572CAD"/>
    <w:rsid w:val="00572F5E"/>
    <w:rsid w:val="00574F03"/>
    <w:rsid w:val="00575F9A"/>
    <w:rsid w:val="00586FC8"/>
    <w:rsid w:val="00590675"/>
    <w:rsid w:val="00590DD6"/>
    <w:rsid w:val="005A4DF3"/>
    <w:rsid w:val="005A506B"/>
    <w:rsid w:val="005A5732"/>
    <w:rsid w:val="005B3423"/>
    <w:rsid w:val="005C1DF5"/>
    <w:rsid w:val="005C2EF6"/>
    <w:rsid w:val="005C71B9"/>
    <w:rsid w:val="005D0D9E"/>
    <w:rsid w:val="005D1F08"/>
    <w:rsid w:val="005E6902"/>
    <w:rsid w:val="005F7B6C"/>
    <w:rsid w:val="00600136"/>
    <w:rsid w:val="00606597"/>
    <w:rsid w:val="00606AC0"/>
    <w:rsid w:val="00606E98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465B1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34FA3"/>
    <w:rsid w:val="00737B3C"/>
    <w:rsid w:val="00761FFE"/>
    <w:rsid w:val="00771ED3"/>
    <w:rsid w:val="00775C75"/>
    <w:rsid w:val="00783016"/>
    <w:rsid w:val="007843EA"/>
    <w:rsid w:val="0078548E"/>
    <w:rsid w:val="0079135D"/>
    <w:rsid w:val="0079218B"/>
    <w:rsid w:val="007A50B6"/>
    <w:rsid w:val="007A62AC"/>
    <w:rsid w:val="007A78B6"/>
    <w:rsid w:val="007B3D01"/>
    <w:rsid w:val="007C12FC"/>
    <w:rsid w:val="007C1851"/>
    <w:rsid w:val="007C791C"/>
    <w:rsid w:val="007D19F3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D20E6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37B45"/>
    <w:rsid w:val="00B4052D"/>
    <w:rsid w:val="00B40597"/>
    <w:rsid w:val="00B56F0B"/>
    <w:rsid w:val="00B66D5C"/>
    <w:rsid w:val="00B73FCC"/>
    <w:rsid w:val="00B83858"/>
    <w:rsid w:val="00B90A57"/>
    <w:rsid w:val="00B95EAE"/>
    <w:rsid w:val="00BA35DB"/>
    <w:rsid w:val="00BA5489"/>
    <w:rsid w:val="00BA6969"/>
    <w:rsid w:val="00BA759E"/>
    <w:rsid w:val="00BB0038"/>
    <w:rsid w:val="00BB1C05"/>
    <w:rsid w:val="00BB245B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6D23"/>
    <w:rsid w:val="00CC7DC2"/>
    <w:rsid w:val="00CC7F86"/>
    <w:rsid w:val="00CD45C3"/>
    <w:rsid w:val="00CE00A1"/>
    <w:rsid w:val="00CE2272"/>
    <w:rsid w:val="00CE53F6"/>
    <w:rsid w:val="00CF2AC9"/>
    <w:rsid w:val="00CF6921"/>
    <w:rsid w:val="00D00291"/>
    <w:rsid w:val="00D029F1"/>
    <w:rsid w:val="00D057E3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63D0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735D7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6583B10D"/>
  <w15:docId w15:val="{941E2327-A4D3-43D3-BC90-89F134D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771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7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5294-1BF6-45B3-A7EC-F76D0046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Leovo</cp:lastModifiedBy>
  <cp:revision>3</cp:revision>
  <cp:lastPrinted>2020-05-27T15:59:00Z</cp:lastPrinted>
  <dcterms:created xsi:type="dcterms:W3CDTF">2020-05-27T16:00:00Z</dcterms:created>
  <dcterms:modified xsi:type="dcterms:W3CDTF">2020-05-28T18:24:00Z</dcterms:modified>
</cp:coreProperties>
</file>