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 xml:space="preserve">Habřina </w:t>
      </w:r>
      <w:bookmarkStart w:id="0" w:name="_GoBack"/>
      <w:bookmarkEnd w:id="0"/>
      <w:r w:rsidR="00030344">
        <w:rPr>
          <w:rFonts w:ascii="Arial" w:hAnsi="Arial" w:cs="Arial"/>
          <w:sz w:val="18"/>
          <w:szCs w:val="18"/>
        </w:rPr>
        <w:t>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3EA" w:rsidRPr="00BC2824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</w:t>
                            </w:r>
                            <w:r w:rsidR="00EB49E0"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:rsidR="007843EA" w:rsidRPr="00BC2824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</w:t>
                      </w:r>
                      <w:r w:rsidR="00EB49E0"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0B89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:rsidR="007843EA" w:rsidRPr="00C156B6" w:rsidRDefault="007843EA">
      <w:pPr>
        <w:rPr>
          <w:rFonts w:ascii="Arial" w:hAnsi="Arial" w:cs="Arial"/>
        </w:rPr>
      </w:pPr>
    </w:p>
    <w:p w:rsidR="007843EA" w:rsidRDefault="007843EA"/>
    <w:p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:rsidR="007843EA" w:rsidRDefault="007843EA"/>
    <w:p w:rsidR="007843EA" w:rsidRDefault="00F36ADF">
      <w:r>
        <w:t xml:space="preserve"> </w:t>
      </w:r>
    </w:p>
    <w:p w:rsidR="007843EA" w:rsidRDefault="007843EA"/>
    <w:p w:rsidR="00462D2B" w:rsidRDefault="00462D2B"/>
    <w:p w:rsidR="007843EA" w:rsidRDefault="007843EA"/>
    <w:p w:rsidR="007843EA" w:rsidRDefault="007843EA"/>
    <w:p w:rsidR="00AA28ED" w:rsidRDefault="00771ED3" w:rsidP="00771ED3">
      <w:pPr>
        <w:rPr>
          <w:sz w:val="32"/>
        </w:rPr>
      </w:pPr>
      <w:r>
        <w:t xml:space="preserve">                                              </w:t>
      </w:r>
      <w:r>
        <w:rPr>
          <w:sz w:val="32"/>
        </w:rPr>
        <w:t>Obecní zastupitelstvo obce Habřina</w:t>
      </w:r>
    </w:p>
    <w:p w:rsidR="00771ED3" w:rsidRDefault="00771ED3" w:rsidP="00771ED3">
      <w:pPr>
        <w:rPr>
          <w:sz w:val="32"/>
        </w:rPr>
      </w:pPr>
    </w:p>
    <w:p w:rsidR="00771ED3" w:rsidRDefault="00771ED3" w:rsidP="00771ED3">
      <w:pPr>
        <w:rPr>
          <w:sz w:val="32"/>
        </w:rPr>
      </w:pPr>
      <w:r>
        <w:rPr>
          <w:sz w:val="32"/>
        </w:rPr>
        <w:t xml:space="preserve">                                    zve všechny spoluobčany na</w:t>
      </w:r>
    </w:p>
    <w:p w:rsidR="00771ED3" w:rsidRDefault="00771ED3" w:rsidP="00771ED3">
      <w:pPr>
        <w:rPr>
          <w:sz w:val="32"/>
        </w:rPr>
      </w:pPr>
    </w:p>
    <w:p w:rsidR="00771ED3" w:rsidRPr="00771ED3" w:rsidRDefault="00771ED3" w:rsidP="00771ED3">
      <w:pPr>
        <w:rPr>
          <w:sz w:val="36"/>
          <w:szCs w:val="40"/>
        </w:rPr>
      </w:pPr>
      <w:r>
        <w:rPr>
          <w:sz w:val="36"/>
          <w:szCs w:val="40"/>
        </w:rPr>
        <w:t xml:space="preserve">   VEŘEJNÉ ZASEDÁNÍ OBECNÍHO ZASTUPITELSTVA</w:t>
      </w:r>
    </w:p>
    <w:p w:rsidR="00AA28ED" w:rsidRDefault="00AA28ED"/>
    <w:p w:rsidR="00AA28ED" w:rsidRDefault="00AA28ED"/>
    <w:p w:rsidR="00AA28ED" w:rsidRPr="00771ED3" w:rsidRDefault="00771ED3">
      <w:pPr>
        <w:rPr>
          <w:sz w:val="32"/>
          <w:szCs w:val="32"/>
        </w:rPr>
      </w:pPr>
      <w:r>
        <w:rPr>
          <w:sz w:val="32"/>
          <w:szCs w:val="32"/>
        </w:rPr>
        <w:t xml:space="preserve">       Konané v </w:t>
      </w:r>
      <w:r w:rsidR="0079218B">
        <w:rPr>
          <w:sz w:val="32"/>
          <w:szCs w:val="32"/>
        </w:rPr>
        <w:t>pondělí</w:t>
      </w:r>
      <w:r>
        <w:rPr>
          <w:sz w:val="32"/>
          <w:szCs w:val="32"/>
        </w:rPr>
        <w:t xml:space="preserve"> 2</w:t>
      </w:r>
      <w:r w:rsidR="0079218B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79218B">
        <w:rPr>
          <w:sz w:val="32"/>
          <w:szCs w:val="32"/>
        </w:rPr>
        <w:t>srpna</w:t>
      </w:r>
      <w:r>
        <w:rPr>
          <w:sz w:val="32"/>
          <w:szCs w:val="32"/>
        </w:rPr>
        <w:t xml:space="preserve"> 2019 od 1</w:t>
      </w:r>
      <w:r w:rsidR="0079218B">
        <w:rPr>
          <w:sz w:val="32"/>
          <w:szCs w:val="32"/>
        </w:rPr>
        <w:t>9</w:t>
      </w:r>
      <w:r>
        <w:rPr>
          <w:sz w:val="32"/>
          <w:szCs w:val="32"/>
        </w:rPr>
        <w:t>hod. v obecní hospodě</w:t>
      </w:r>
    </w:p>
    <w:p w:rsidR="00AA28ED" w:rsidRDefault="00AA28ED"/>
    <w:p w:rsidR="00AA28ED" w:rsidRDefault="00AA28ED"/>
    <w:p w:rsidR="00AA28ED" w:rsidRDefault="00AA28ED"/>
    <w:p w:rsidR="00AA28ED" w:rsidRPr="00771ED3" w:rsidRDefault="00771ED3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:rsidR="00AA28ED" w:rsidRDefault="00AA28ED"/>
    <w:p w:rsidR="00AA28ED" w:rsidRDefault="00771ED3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771ED3">
        <w:rPr>
          <w:sz w:val="28"/>
          <w:szCs w:val="28"/>
        </w:rPr>
        <w:t>Zah</w:t>
      </w:r>
      <w:r>
        <w:rPr>
          <w:sz w:val="28"/>
          <w:szCs w:val="28"/>
        </w:rPr>
        <w:t>ájení</w:t>
      </w:r>
    </w:p>
    <w:p w:rsidR="0057104C" w:rsidRDefault="0057104C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Určení ověřovatele zápisu a zapisovatele, volba návrhové komise</w:t>
      </w:r>
    </w:p>
    <w:p w:rsidR="0057104C" w:rsidRDefault="0057104C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Rozpoč</w:t>
      </w:r>
      <w:r w:rsidR="0079218B">
        <w:rPr>
          <w:sz w:val="28"/>
          <w:szCs w:val="28"/>
        </w:rPr>
        <w:t>tové opatření č.5</w:t>
      </w:r>
    </w:p>
    <w:p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606E98" w:rsidRDefault="0079218B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606E98" w:rsidRPr="0079218B" w:rsidRDefault="00606E98" w:rsidP="0079218B">
      <w:pPr>
        <w:ind w:left="1500"/>
        <w:rPr>
          <w:sz w:val="28"/>
          <w:szCs w:val="28"/>
        </w:rPr>
      </w:pPr>
    </w:p>
    <w:p w:rsidR="00771ED3" w:rsidRPr="00606E98" w:rsidRDefault="0057104C" w:rsidP="00606E98">
      <w:pPr>
        <w:ind w:left="1500"/>
        <w:rPr>
          <w:sz w:val="28"/>
          <w:szCs w:val="28"/>
        </w:rPr>
      </w:pPr>
      <w:r w:rsidRPr="00606E98">
        <w:rPr>
          <w:sz w:val="28"/>
          <w:szCs w:val="28"/>
        </w:rPr>
        <w:t xml:space="preserve">  </w:t>
      </w:r>
    </w:p>
    <w:p w:rsidR="00B90A57" w:rsidRPr="00B90A57" w:rsidRDefault="00B90A57" w:rsidP="00B90A57">
      <w:pPr>
        <w:ind w:left="1500"/>
        <w:rPr>
          <w:sz w:val="28"/>
          <w:szCs w:val="28"/>
        </w:rPr>
      </w:pPr>
    </w:p>
    <w:p w:rsidR="00AA28ED" w:rsidRDefault="00AA28ED"/>
    <w:p w:rsidR="00AA28ED" w:rsidRDefault="00AA28ED"/>
    <w:p w:rsidR="00AA28ED" w:rsidRDefault="00AA28ED"/>
    <w:p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Vyvěšeno:1</w:t>
      </w:r>
      <w:r w:rsidR="0079218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9218B">
        <w:rPr>
          <w:sz w:val="28"/>
          <w:szCs w:val="28"/>
        </w:rPr>
        <w:t>8</w:t>
      </w:r>
      <w:r>
        <w:rPr>
          <w:sz w:val="28"/>
          <w:szCs w:val="28"/>
        </w:rPr>
        <w:t>.2019</w:t>
      </w:r>
    </w:p>
    <w:p w:rsidR="00AA28ED" w:rsidRDefault="00AA28ED"/>
    <w:p w:rsidR="00AA28ED" w:rsidRDefault="00AA28ED"/>
    <w:p w:rsidR="00AA28ED" w:rsidRPr="00606E98" w:rsidRDefault="00606E9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Sejmuto:</w:t>
      </w:r>
    </w:p>
    <w:p w:rsidR="00AA28ED" w:rsidRDefault="00AA28ED"/>
    <w:p w:rsidR="00AA28ED" w:rsidRDefault="00AA28ED"/>
    <w:p w:rsidR="00AA28ED" w:rsidRDefault="00AA28ED"/>
    <w:p w:rsidR="00AA28ED" w:rsidRDefault="00AA28ED"/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P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1</w:t>
      </w:r>
      <w:r w:rsidR="0079218B">
        <w:rPr>
          <w:rFonts w:ascii="Arial" w:hAnsi="Arial" w:cs="Arial"/>
        </w:rPr>
        <w:t>8</w:t>
      </w:r>
      <w:r w:rsidR="005A4DF3">
        <w:rPr>
          <w:rFonts w:ascii="Arial" w:hAnsi="Arial" w:cs="Arial"/>
        </w:rPr>
        <w:t>.</w:t>
      </w:r>
      <w:r w:rsidR="0079218B">
        <w:rPr>
          <w:rFonts w:ascii="Arial" w:hAnsi="Arial" w:cs="Arial"/>
        </w:rPr>
        <w:t>8</w:t>
      </w:r>
      <w:r w:rsidR="005A4DF3">
        <w:rPr>
          <w:rFonts w:ascii="Arial" w:hAnsi="Arial" w:cs="Arial"/>
        </w:rPr>
        <w:t>.2019</w:t>
      </w:r>
      <w:r w:rsidR="00AA28ED">
        <w:rPr>
          <w:rFonts w:ascii="Arial" w:hAnsi="Arial" w:cs="Arial"/>
        </w:rPr>
        <w:t xml:space="preserve"> </w:t>
      </w:r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</w:p>
    <w:p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Radovan Šutriepka                                                                                                      Jiří Valášek</w:t>
      </w:r>
    </w:p>
    <w:p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starostka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:rsidR="007843EA" w:rsidRDefault="007843EA"/>
    <w:p w:rsidR="007843EA" w:rsidRDefault="007843EA"/>
    <w:p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F3" w:rsidRDefault="007D19F3">
      <w:r>
        <w:separator/>
      </w:r>
    </w:p>
  </w:endnote>
  <w:endnote w:type="continuationSeparator" w:id="0">
    <w:p w:rsidR="007D19F3" w:rsidRDefault="007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F3" w:rsidRDefault="007D19F3">
      <w:r>
        <w:separator/>
      </w:r>
    </w:p>
  </w:footnote>
  <w:footnote w:type="continuationSeparator" w:id="0">
    <w:p w:rsidR="007D19F3" w:rsidRDefault="007D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C8E2339"/>
    <w:multiLevelType w:val="hybridMultilevel"/>
    <w:tmpl w:val="23F84BDA"/>
    <w:lvl w:ilvl="0" w:tplc="74869C0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9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64CB"/>
    <w:rsid w:val="00053238"/>
    <w:rsid w:val="00053B98"/>
    <w:rsid w:val="00093A3E"/>
    <w:rsid w:val="00096EBD"/>
    <w:rsid w:val="000A4E2A"/>
    <w:rsid w:val="000A70D2"/>
    <w:rsid w:val="000B1C5E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B79AF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70A"/>
    <w:rsid w:val="00317944"/>
    <w:rsid w:val="00321531"/>
    <w:rsid w:val="003401B5"/>
    <w:rsid w:val="0034086D"/>
    <w:rsid w:val="00340A91"/>
    <w:rsid w:val="00346A91"/>
    <w:rsid w:val="00346BA4"/>
    <w:rsid w:val="00365D5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0D44"/>
    <w:rsid w:val="004A311A"/>
    <w:rsid w:val="004A43BB"/>
    <w:rsid w:val="004A6CDB"/>
    <w:rsid w:val="004B09D3"/>
    <w:rsid w:val="004B2F4D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104C"/>
    <w:rsid w:val="00572263"/>
    <w:rsid w:val="00572CAD"/>
    <w:rsid w:val="00572F5E"/>
    <w:rsid w:val="00574F03"/>
    <w:rsid w:val="00575F9A"/>
    <w:rsid w:val="00586FC8"/>
    <w:rsid w:val="00590675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6E98"/>
    <w:rsid w:val="00607729"/>
    <w:rsid w:val="00607932"/>
    <w:rsid w:val="00610D46"/>
    <w:rsid w:val="00612F5F"/>
    <w:rsid w:val="006159BD"/>
    <w:rsid w:val="00621902"/>
    <w:rsid w:val="00624223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37B3C"/>
    <w:rsid w:val="00761FFE"/>
    <w:rsid w:val="00771ED3"/>
    <w:rsid w:val="00775C75"/>
    <w:rsid w:val="00783016"/>
    <w:rsid w:val="007843EA"/>
    <w:rsid w:val="0078548E"/>
    <w:rsid w:val="0079135D"/>
    <w:rsid w:val="0079218B"/>
    <w:rsid w:val="007A50B6"/>
    <w:rsid w:val="007A62AC"/>
    <w:rsid w:val="007A78B6"/>
    <w:rsid w:val="007B3D01"/>
    <w:rsid w:val="007C12FC"/>
    <w:rsid w:val="007C1851"/>
    <w:rsid w:val="007C791C"/>
    <w:rsid w:val="007D19F3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48E3"/>
    <w:rsid w:val="00993966"/>
    <w:rsid w:val="009A4DBD"/>
    <w:rsid w:val="009B3EAE"/>
    <w:rsid w:val="009B53A6"/>
    <w:rsid w:val="009B71CB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37B45"/>
    <w:rsid w:val="00B4052D"/>
    <w:rsid w:val="00B40597"/>
    <w:rsid w:val="00B66D5C"/>
    <w:rsid w:val="00B73FCC"/>
    <w:rsid w:val="00B83858"/>
    <w:rsid w:val="00B90A57"/>
    <w:rsid w:val="00B95EAE"/>
    <w:rsid w:val="00BA35DB"/>
    <w:rsid w:val="00BA5489"/>
    <w:rsid w:val="00BA6969"/>
    <w:rsid w:val="00BA759E"/>
    <w:rsid w:val="00BB0038"/>
    <w:rsid w:val="00BB1C05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ccc"/>
    </o:shapedefaults>
    <o:shapelayout v:ext="edit">
      <o:idmap v:ext="edit" data="1"/>
    </o:shapelayout>
  </w:shapeDefaults>
  <w:decimalSymbol w:val=","/>
  <w:listSeparator w:val=";"/>
  <w14:docId w14:val="01B12758"/>
  <w15:docId w15:val="{941E2327-A4D3-43D3-BC90-89F134D7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771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7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088B-CB30-4EFD-A59D-184FB15F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Admin</cp:lastModifiedBy>
  <cp:revision>2</cp:revision>
  <cp:lastPrinted>2019-04-16T05:34:00Z</cp:lastPrinted>
  <dcterms:created xsi:type="dcterms:W3CDTF">2019-08-19T14:35:00Z</dcterms:created>
  <dcterms:modified xsi:type="dcterms:W3CDTF">2019-08-19T14:35:00Z</dcterms:modified>
</cp:coreProperties>
</file>